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D0E" w:rsidRPr="00A53A1F" w:rsidRDefault="00367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A1F" w:rsidRPr="00A53A1F" w:rsidRDefault="00A53A1F" w:rsidP="00A53A1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53A1F" w:rsidRPr="00291C08" w:rsidRDefault="00291C08" w:rsidP="00154567">
      <w:pPr>
        <w:pStyle w:val="ConsPlusNonformat"/>
        <w:tabs>
          <w:tab w:val="left" w:pos="10773"/>
          <w:tab w:val="left" w:pos="10915"/>
          <w:tab w:val="left" w:pos="11057"/>
        </w:tabs>
        <w:ind w:right="-5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6DB9">
        <w:rPr>
          <w:rFonts w:ascii="Times New Roman" w:hAnsi="Times New Roman" w:cs="Times New Roman"/>
          <w:sz w:val="28"/>
          <w:szCs w:val="28"/>
        </w:rPr>
        <w:t xml:space="preserve">      </w:t>
      </w:r>
      <w:r w:rsidR="00A53A1F" w:rsidRPr="00291C0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C33B6">
        <w:rPr>
          <w:rFonts w:ascii="Times New Roman" w:hAnsi="Times New Roman" w:cs="Times New Roman"/>
          <w:sz w:val="28"/>
          <w:szCs w:val="28"/>
        </w:rPr>
        <w:t>2</w:t>
      </w:r>
      <w:r w:rsidRPr="00291C08">
        <w:rPr>
          <w:rFonts w:ascii="Times New Roman" w:hAnsi="Times New Roman" w:cs="Times New Roman"/>
          <w:sz w:val="28"/>
          <w:szCs w:val="28"/>
        </w:rPr>
        <w:t xml:space="preserve"> </w:t>
      </w:r>
      <w:r w:rsidR="00A53A1F" w:rsidRPr="00291C08">
        <w:rPr>
          <w:rFonts w:ascii="Times New Roman" w:hAnsi="Times New Roman" w:cs="Times New Roman"/>
          <w:sz w:val="28"/>
          <w:szCs w:val="28"/>
        </w:rPr>
        <w:t>к Соглашению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3A1F" w:rsidRPr="00291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154567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№_________</w:t>
      </w:r>
    </w:p>
    <w:p w:rsidR="00A53A1F" w:rsidRPr="00291C08" w:rsidRDefault="00A53A1F" w:rsidP="00566D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74"/>
      <w:bookmarkEnd w:id="1"/>
      <w:r w:rsidRPr="00291C08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A53A1F" w:rsidRPr="00291C08" w:rsidRDefault="00A53A1F" w:rsidP="00566D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C08">
        <w:rPr>
          <w:rFonts w:ascii="Times New Roman" w:hAnsi="Times New Roman" w:cs="Times New Roman"/>
          <w:b/>
          <w:sz w:val="28"/>
          <w:szCs w:val="28"/>
        </w:rPr>
        <w:t xml:space="preserve">средств Субсидии, подлежащих возврату в </w:t>
      </w:r>
      <w:r w:rsidR="00F247C4" w:rsidRPr="00291C08">
        <w:rPr>
          <w:rFonts w:ascii="Times New Roman" w:hAnsi="Times New Roman" w:cs="Times New Roman"/>
          <w:b/>
          <w:sz w:val="28"/>
          <w:szCs w:val="28"/>
        </w:rPr>
        <w:t>краевой</w:t>
      </w:r>
      <w:r w:rsidRPr="00291C08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</w:p>
    <w:p w:rsidR="00A53A1F" w:rsidRPr="00291C08" w:rsidRDefault="00A53A1F" w:rsidP="00566D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C08">
        <w:rPr>
          <w:rFonts w:ascii="Times New Roman" w:hAnsi="Times New Roman" w:cs="Times New Roman"/>
          <w:b/>
          <w:sz w:val="28"/>
          <w:szCs w:val="28"/>
        </w:rPr>
        <w:t>на 1 января 20__ г.</w:t>
      </w:r>
    </w:p>
    <w:p w:rsidR="00D423BD" w:rsidRPr="00291C08" w:rsidRDefault="00A53A1F" w:rsidP="00D423BD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___________________________________________________</w:t>
      </w:r>
    </w:p>
    <w:p w:rsidR="00A53A1F" w:rsidRPr="00291C08" w:rsidRDefault="00A53A1F" w:rsidP="00D423BD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___________________________________________________</w:t>
      </w:r>
    </w:p>
    <w:p w:rsidR="00A53A1F" w:rsidRPr="00291C08" w:rsidRDefault="00A53A1F" w:rsidP="00A53A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17"/>
        <w:gridCol w:w="1122"/>
        <w:gridCol w:w="936"/>
        <w:gridCol w:w="941"/>
        <w:gridCol w:w="1070"/>
        <w:gridCol w:w="941"/>
        <w:gridCol w:w="1086"/>
        <w:gridCol w:w="850"/>
        <w:gridCol w:w="992"/>
        <w:gridCol w:w="1418"/>
        <w:gridCol w:w="1559"/>
        <w:gridCol w:w="1418"/>
      </w:tblGrid>
      <w:tr w:rsidR="00291C08" w:rsidRPr="00291C08" w:rsidTr="00566DB9">
        <w:trPr>
          <w:trHeight w:val="714"/>
        </w:trPr>
        <w:tc>
          <w:tcPr>
            <w:tcW w:w="425" w:type="dxa"/>
            <w:vMerge w:val="restart"/>
          </w:tcPr>
          <w:p w:rsidR="00D423BD" w:rsidRPr="00291C08" w:rsidRDefault="00D423BD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№</w:t>
            </w:r>
          </w:p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7987" w:type="dxa"/>
            <w:gridSpan w:val="7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Государственная услуга или работа</w:t>
            </w:r>
          </w:p>
        </w:tc>
        <w:tc>
          <w:tcPr>
            <w:tcW w:w="4346" w:type="dxa"/>
            <w:gridSpan w:val="4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Показатель, характеризующий объем </w:t>
            </w:r>
            <w:proofErr w:type="spellStart"/>
            <w:r w:rsidRPr="00291C08">
              <w:rPr>
                <w:rFonts w:ascii="Times New Roman" w:hAnsi="Times New Roman" w:cs="Times New Roman"/>
                <w:sz w:val="20"/>
              </w:rPr>
              <w:t>неоказанных</w:t>
            </w:r>
            <w:proofErr w:type="spellEnd"/>
            <w:r w:rsidRPr="00291C08">
              <w:rPr>
                <w:rFonts w:ascii="Times New Roman" w:hAnsi="Times New Roman" w:cs="Times New Roman"/>
                <w:sz w:val="20"/>
              </w:rPr>
              <w:t xml:space="preserve"> государственных услуг и невыполненных работ</w:t>
            </w:r>
          </w:p>
        </w:tc>
        <w:tc>
          <w:tcPr>
            <w:tcW w:w="1559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Нормативные затраты на оказание единицы показателя, характеризующего объем государственной услуги или работы, рублей </w:t>
            </w:r>
          </w:p>
        </w:tc>
        <w:tc>
          <w:tcPr>
            <w:tcW w:w="1418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Объем остатка Субсидии, подлежащий возврату в </w:t>
            </w:r>
            <w:r w:rsidR="00D423BD" w:rsidRPr="00291C08">
              <w:rPr>
                <w:rFonts w:ascii="Times New Roman" w:hAnsi="Times New Roman" w:cs="Times New Roman"/>
                <w:sz w:val="20"/>
              </w:rPr>
              <w:t>краевой</w:t>
            </w:r>
            <w:r w:rsidRPr="00291C08">
              <w:rPr>
                <w:rFonts w:ascii="Times New Roman" w:hAnsi="Times New Roman" w:cs="Times New Roman"/>
                <w:sz w:val="20"/>
              </w:rPr>
              <w:t xml:space="preserve"> бюджет, рублей </w:t>
            </w:r>
          </w:p>
        </w:tc>
      </w:tr>
      <w:tr w:rsidR="00566DB9" w:rsidRPr="00291C08" w:rsidTr="00566DB9">
        <w:trPr>
          <w:trHeight w:val="1507"/>
        </w:trPr>
        <w:tc>
          <w:tcPr>
            <w:tcW w:w="425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A53A1F" w:rsidRPr="00291C08" w:rsidRDefault="00A53A1F" w:rsidP="00A53A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уникальный номер реестровой записи </w:t>
            </w:r>
          </w:p>
        </w:tc>
        <w:tc>
          <w:tcPr>
            <w:tcW w:w="1417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2999" w:type="dxa"/>
            <w:gridSpan w:val="3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показатель, характеризующий содержание государственной услуги (работы)</w:t>
            </w:r>
          </w:p>
        </w:tc>
        <w:tc>
          <w:tcPr>
            <w:tcW w:w="2011" w:type="dxa"/>
            <w:gridSpan w:val="2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показатель, характеризующий условия (формы) оказания государственной услуги (выполнения работы)</w:t>
            </w:r>
          </w:p>
        </w:tc>
        <w:tc>
          <w:tcPr>
            <w:tcW w:w="1086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1842" w:type="dxa"/>
            <w:gridSpan w:val="2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559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1C08" w:rsidRPr="00291C08" w:rsidTr="00566DB9">
        <w:tc>
          <w:tcPr>
            <w:tcW w:w="425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(наименование показателя) </w:t>
            </w:r>
          </w:p>
        </w:tc>
        <w:tc>
          <w:tcPr>
            <w:tcW w:w="936" w:type="dxa"/>
          </w:tcPr>
          <w:p w:rsidR="00A53A1F" w:rsidRPr="00291C08" w:rsidRDefault="00566DB9" w:rsidP="00566D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r w:rsidR="00A53A1F" w:rsidRPr="00291C08">
              <w:rPr>
                <w:rFonts w:ascii="Times New Roman" w:hAnsi="Times New Roman" w:cs="Times New Roman"/>
                <w:sz w:val="20"/>
              </w:rPr>
              <w:t xml:space="preserve">наименование показателя) </w:t>
            </w:r>
          </w:p>
        </w:tc>
        <w:tc>
          <w:tcPr>
            <w:tcW w:w="941" w:type="dxa"/>
          </w:tcPr>
          <w:p w:rsidR="00A53A1F" w:rsidRPr="00291C08" w:rsidRDefault="00566DB9" w:rsidP="00566D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r w:rsidR="00A53A1F" w:rsidRPr="00291C08">
              <w:rPr>
                <w:rFonts w:ascii="Times New Roman" w:hAnsi="Times New Roman" w:cs="Times New Roman"/>
                <w:sz w:val="20"/>
              </w:rPr>
              <w:t xml:space="preserve">наименование показателя) </w:t>
            </w:r>
          </w:p>
        </w:tc>
        <w:tc>
          <w:tcPr>
            <w:tcW w:w="1070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(наименование показателя) </w:t>
            </w:r>
          </w:p>
        </w:tc>
        <w:tc>
          <w:tcPr>
            <w:tcW w:w="941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(наименование показателя) </w:t>
            </w:r>
          </w:p>
        </w:tc>
        <w:tc>
          <w:tcPr>
            <w:tcW w:w="1086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992" w:type="dxa"/>
          </w:tcPr>
          <w:p w:rsidR="00A53A1F" w:rsidRPr="00291C08" w:rsidRDefault="00A53A1F" w:rsidP="00D423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1C08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7" w:history="1">
              <w:r w:rsidRPr="00291C08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ОКЕИ</w:t>
              </w:r>
            </w:hyperlink>
            <w:r w:rsidRPr="00291C08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18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53A1F" w:rsidRPr="00291C08" w:rsidRDefault="00A53A1F" w:rsidP="00E0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6DB9" w:rsidRPr="00291C08" w:rsidTr="00566DB9">
        <w:trPr>
          <w:trHeight w:val="259"/>
        </w:trPr>
        <w:tc>
          <w:tcPr>
            <w:tcW w:w="425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2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36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0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6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516"/>
            <w:bookmarkEnd w:id="2"/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517"/>
            <w:bookmarkEnd w:id="3"/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C0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A53A1F" w:rsidRPr="00291C08" w:rsidTr="00291C08">
        <w:tc>
          <w:tcPr>
            <w:tcW w:w="15735" w:type="dxa"/>
            <w:gridSpan w:val="14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8">
              <w:rPr>
                <w:rFonts w:ascii="Times New Roman" w:hAnsi="Times New Roman" w:cs="Times New Roman"/>
                <w:sz w:val="24"/>
                <w:szCs w:val="24"/>
              </w:rPr>
              <w:t>Государственные услуги</w:t>
            </w:r>
          </w:p>
        </w:tc>
      </w:tr>
      <w:tr w:rsidR="00566DB9" w:rsidRPr="00291C08" w:rsidTr="00566DB9">
        <w:trPr>
          <w:trHeight w:val="132"/>
        </w:trPr>
        <w:tc>
          <w:tcPr>
            <w:tcW w:w="425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A1F" w:rsidRPr="00291C08" w:rsidTr="00291C08">
        <w:tc>
          <w:tcPr>
            <w:tcW w:w="15735" w:type="dxa"/>
            <w:gridSpan w:val="14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66DB9" w:rsidRPr="00291C08" w:rsidTr="00566DB9">
        <w:tc>
          <w:tcPr>
            <w:tcW w:w="425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9" w:type="dxa"/>
            <w:gridSpan w:val="2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A1F" w:rsidRPr="00291C08" w:rsidTr="00291C08">
        <w:tc>
          <w:tcPr>
            <w:tcW w:w="14317" w:type="dxa"/>
            <w:gridSpan w:val="13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53A1F" w:rsidRPr="00291C08" w:rsidRDefault="00A53A1F" w:rsidP="00E06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AA5" w:rsidRDefault="001C2AA5" w:rsidP="00291C08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91C08" w:rsidRPr="00291C08" w:rsidRDefault="00291C08" w:rsidP="00291C08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91C08" w:rsidRPr="00291C08" w:rsidRDefault="00291C08" w:rsidP="00291C08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91C08">
        <w:rPr>
          <w:rFonts w:ascii="Times New Roman" w:hAnsi="Times New Roman" w:cs="Times New Roman"/>
          <w:sz w:val="28"/>
          <w:szCs w:val="28"/>
        </w:rPr>
        <w:t>(уполномоченное лицо) _____________ ___________ ___________________________</w:t>
      </w:r>
    </w:p>
    <w:p w:rsidR="00291C08" w:rsidRPr="001C2AA5" w:rsidRDefault="00291C08" w:rsidP="001C2AA5">
      <w:pPr>
        <w:pStyle w:val="ConsPlusNonformat"/>
        <w:ind w:hanging="284"/>
        <w:jc w:val="center"/>
        <w:rPr>
          <w:rFonts w:ascii="Times New Roman" w:hAnsi="Times New Roman" w:cs="Times New Roman"/>
          <w:sz w:val="24"/>
          <w:szCs w:val="24"/>
        </w:rPr>
      </w:pPr>
      <w:r w:rsidRPr="001C2AA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C2AA5"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1C2AA5">
        <w:rPr>
          <w:rFonts w:ascii="Times New Roman" w:hAnsi="Times New Roman" w:cs="Times New Roman"/>
          <w:sz w:val="24"/>
          <w:szCs w:val="24"/>
        </w:rPr>
        <w:t>(подпись)     (расшифровка подписи)</w:t>
      </w:r>
    </w:p>
    <w:p w:rsidR="00A53A1F" w:rsidRPr="00291C08" w:rsidRDefault="00291C08" w:rsidP="001C2AA5">
      <w:pPr>
        <w:pStyle w:val="ConsPlusNonformat"/>
        <w:ind w:hanging="284"/>
        <w:jc w:val="both"/>
        <w:sectPr w:rsidR="00A53A1F" w:rsidRPr="00291C08" w:rsidSect="001C2AA5">
          <w:pgSz w:w="16838" w:h="11905" w:orient="landscape"/>
          <w:pgMar w:top="0" w:right="1245" w:bottom="0" w:left="1134" w:header="0" w:footer="0" w:gutter="0"/>
          <w:cols w:space="720"/>
        </w:sectPr>
      </w:pPr>
      <w:r w:rsidRPr="00291C08">
        <w:rPr>
          <w:rFonts w:ascii="Times New Roman" w:hAnsi="Times New Roman" w:cs="Times New Roman"/>
          <w:sz w:val="28"/>
          <w:szCs w:val="28"/>
        </w:rPr>
        <w:t>"__" ____________ 20__ г.</w:t>
      </w:r>
    </w:p>
    <w:p w:rsidR="00A53A1F" w:rsidRPr="005460FC" w:rsidRDefault="00A53A1F" w:rsidP="001C2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53A1F" w:rsidRPr="005460FC" w:rsidSect="001C2AA5">
      <w:footerReference w:type="default" r:id="rId8"/>
      <w:pgSz w:w="16838" w:h="11905" w:orient="landscape"/>
      <w:pgMar w:top="1276" w:right="1134" w:bottom="850" w:left="1134" w:header="0" w:footer="2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574" w:rsidRDefault="00701574" w:rsidP="002E6F98">
      <w:pPr>
        <w:spacing w:after="0" w:line="240" w:lineRule="auto"/>
      </w:pPr>
      <w:r>
        <w:separator/>
      </w:r>
    </w:p>
  </w:endnote>
  <w:endnote w:type="continuationSeparator" w:id="0">
    <w:p w:rsidR="00701574" w:rsidRDefault="00701574" w:rsidP="002E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6390000"/>
      <w:docPartObj>
        <w:docPartGallery w:val="Page Numbers (Bottom of Page)"/>
        <w:docPartUnique/>
      </w:docPartObj>
    </w:sdtPr>
    <w:sdtEndPr/>
    <w:sdtContent>
      <w:p w:rsidR="003461BB" w:rsidRPr="00BB678D" w:rsidRDefault="003461BB">
        <w:pPr>
          <w:pStyle w:val="a9"/>
          <w:jc w:val="center"/>
          <w:rPr>
            <w:rFonts w:ascii="Times New Roman" w:hAnsi="Times New Roman" w:cs="Times New Roman"/>
          </w:rPr>
        </w:pPr>
        <w:r w:rsidRPr="00BB678D">
          <w:rPr>
            <w:rFonts w:ascii="Times New Roman" w:hAnsi="Times New Roman" w:cs="Times New Roman"/>
          </w:rPr>
          <w:fldChar w:fldCharType="begin"/>
        </w:r>
        <w:r w:rsidRPr="00BB678D">
          <w:rPr>
            <w:rFonts w:ascii="Times New Roman" w:hAnsi="Times New Roman" w:cs="Times New Roman"/>
          </w:rPr>
          <w:instrText>PAGE   \* MERGEFORMAT</w:instrText>
        </w:r>
        <w:r w:rsidRPr="00BB678D">
          <w:rPr>
            <w:rFonts w:ascii="Times New Roman" w:hAnsi="Times New Roman" w:cs="Times New Roman"/>
          </w:rPr>
          <w:fldChar w:fldCharType="separate"/>
        </w:r>
        <w:r w:rsidR="00154567">
          <w:rPr>
            <w:rFonts w:ascii="Times New Roman" w:hAnsi="Times New Roman" w:cs="Times New Roman"/>
            <w:noProof/>
          </w:rPr>
          <w:t>2</w:t>
        </w:r>
        <w:r w:rsidRPr="00BB678D">
          <w:rPr>
            <w:rFonts w:ascii="Times New Roman" w:hAnsi="Times New Roman" w:cs="Times New Roman"/>
          </w:rPr>
          <w:fldChar w:fldCharType="end"/>
        </w:r>
      </w:p>
    </w:sdtContent>
  </w:sdt>
  <w:p w:rsidR="003461BB" w:rsidRDefault="003461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574" w:rsidRDefault="00701574" w:rsidP="002E6F98">
      <w:pPr>
        <w:spacing w:after="0" w:line="240" w:lineRule="auto"/>
      </w:pPr>
      <w:r>
        <w:separator/>
      </w:r>
    </w:p>
  </w:footnote>
  <w:footnote w:type="continuationSeparator" w:id="0">
    <w:p w:rsidR="00701574" w:rsidRDefault="00701574" w:rsidP="002E6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306BE"/>
    <w:rsid w:val="00031945"/>
    <w:rsid w:val="00044430"/>
    <w:rsid w:val="00050D4E"/>
    <w:rsid w:val="000567E0"/>
    <w:rsid w:val="00077BD3"/>
    <w:rsid w:val="00090139"/>
    <w:rsid w:val="000A7E3E"/>
    <w:rsid w:val="000C4963"/>
    <w:rsid w:val="000D029A"/>
    <w:rsid w:val="000F0CA2"/>
    <w:rsid w:val="00114E6C"/>
    <w:rsid w:val="00154567"/>
    <w:rsid w:val="00164D2A"/>
    <w:rsid w:val="001A3D02"/>
    <w:rsid w:val="001C0624"/>
    <w:rsid w:val="001C2AA5"/>
    <w:rsid w:val="001C67CB"/>
    <w:rsid w:val="001E07BD"/>
    <w:rsid w:val="001F0DF6"/>
    <w:rsid w:val="00215176"/>
    <w:rsid w:val="002359DB"/>
    <w:rsid w:val="00252A98"/>
    <w:rsid w:val="00260DDB"/>
    <w:rsid w:val="00276727"/>
    <w:rsid w:val="00291C08"/>
    <w:rsid w:val="002A1A22"/>
    <w:rsid w:val="002C0448"/>
    <w:rsid w:val="002E6F98"/>
    <w:rsid w:val="00301774"/>
    <w:rsid w:val="003461BB"/>
    <w:rsid w:val="00367D0E"/>
    <w:rsid w:val="003737AD"/>
    <w:rsid w:val="003832D9"/>
    <w:rsid w:val="003B08E0"/>
    <w:rsid w:val="003C2344"/>
    <w:rsid w:val="003C70A6"/>
    <w:rsid w:val="003D338C"/>
    <w:rsid w:val="003F3F7A"/>
    <w:rsid w:val="003F4588"/>
    <w:rsid w:val="004068C2"/>
    <w:rsid w:val="00480DFA"/>
    <w:rsid w:val="00484977"/>
    <w:rsid w:val="0049000F"/>
    <w:rsid w:val="004B2C6A"/>
    <w:rsid w:val="004C1BC9"/>
    <w:rsid w:val="0051395C"/>
    <w:rsid w:val="005460FC"/>
    <w:rsid w:val="0056563C"/>
    <w:rsid w:val="00566DB9"/>
    <w:rsid w:val="00572ECF"/>
    <w:rsid w:val="005B7B46"/>
    <w:rsid w:val="005C2A91"/>
    <w:rsid w:val="005E2DEC"/>
    <w:rsid w:val="00600F64"/>
    <w:rsid w:val="006304A5"/>
    <w:rsid w:val="00654F96"/>
    <w:rsid w:val="00687983"/>
    <w:rsid w:val="006918C3"/>
    <w:rsid w:val="00696437"/>
    <w:rsid w:val="006A6EF8"/>
    <w:rsid w:val="006B09F8"/>
    <w:rsid w:val="006B5E78"/>
    <w:rsid w:val="006C1929"/>
    <w:rsid w:val="006D0817"/>
    <w:rsid w:val="006E18BD"/>
    <w:rsid w:val="006F40E3"/>
    <w:rsid w:val="00701574"/>
    <w:rsid w:val="0070397C"/>
    <w:rsid w:val="007067A5"/>
    <w:rsid w:val="00711A40"/>
    <w:rsid w:val="00721193"/>
    <w:rsid w:val="00734BEC"/>
    <w:rsid w:val="00742807"/>
    <w:rsid w:val="0075353E"/>
    <w:rsid w:val="007632F7"/>
    <w:rsid w:val="00777A6A"/>
    <w:rsid w:val="00781785"/>
    <w:rsid w:val="007A267B"/>
    <w:rsid w:val="007C31D2"/>
    <w:rsid w:val="007D4839"/>
    <w:rsid w:val="007E6D29"/>
    <w:rsid w:val="00841FB2"/>
    <w:rsid w:val="00843498"/>
    <w:rsid w:val="0087070A"/>
    <w:rsid w:val="008777CD"/>
    <w:rsid w:val="00880D37"/>
    <w:rsid w:val="008815ED"/>
    <w:rsid w:val="00883D0E"/>
    <w:rsid w:val="0088436B"/>
    <w:rsid w:val="008A67CF"/>
    <w:rsid w:val="008B7EC0"/>
    <w:rsid w:val="008C4CE9"/>
    <w:rsid w:val="008D6AE9"/>
    <w:rsid w:val="008E6C24"/>
    <w:rsid w:val="00906719"/>
    <w:rsid w:val="009112AE"/>
    <w:rsid w:val="00917A74"/>
    <w:rsid w:val="009224F4"/>
    <w:rsid w:val="00934384"/>
    <w:rsid w:val="0093499F"/>
    <w:rsid w:val="00943192"/>
    <w:rsid w:val="00945F9C"/>
    <w:rsid w:val="00954E6C"/>
    <w:rsid w:val="00992281"/>
    <w:rsid w:val="0099560B"/>
    <w:rsid w:val="009C0B7B"/>
    <w:rsid w:val="009D5134"/>
    <w:rsid w:val="00A10835"/>
    <w:rsid w:val="00A237B3"/>
    <w:rsid w:val="00A359E0"/>
    <w:rsid w:val="00A467BF"/>
    <w:rsid w:val="00A46AC6"/>
    <w:rsid w:val="00A53A1F"/>
    <w:rsid w:val="00A54ADC"/>
    <w:rsid w:val="00A6624B"/>
    <w:rsid w:val="00A6737C"/>
    <w:rsid w:val="00A9018B"/>
    <w:rsid w:val="00A90920"/>
    <w:rsid w:val="00AA1E13"/>
    <w:rsid w:val="00AB5263"/>
    <w:rsid w:val="00AC6603"/>
    <w:rsid w:val="00AF6DE0"/>
    <w:rsid w:val="00B16B63"/>
    <w:rsid w:val="00B3433C"/>
    <w:rsid w:val="00B35B61"/>
    <w:rsid w:val="00BB678D"/>
    <w:rsid w:val="00BC034C"/>
    <w:rsid w:val="00BF08B1"/>
    <w:rsid w:val="00BF5995"/>
    <w:rsid w:val="00C3649E"/>
    <w:rsid w:val="00C44D8B"/>
    <w:rsid w:val="00C91BF6"/>
    <w:rsid w:val="00CA50AE"/>
    <w:rsid w:val="00CE1989"/>
    <w:rsid w:val="00D018B4"/>
    <w:rsid w:val="00D2777F"/>
    <w:rsid w:val="00D27881"/>
    <w:rsid w:val="00D423BD"/>
    <w:rsid w:val="00D86DFD"/>
    <w:rsid w:val="00DA26D3"/>
    <w:rsid w:val="00DA5940"/>
    <w:rsid w:val="00DD3779"/>
    <w:rsid w:val="00DF790C"/>
    <w:rsid w:val="00E64701"/>
    <w:rsid w:val="00E66A44"/>
    <w:rsid w:val="00E74579"/>
    <w:rsid w:val="00E91673"/>
    <w:rsid w:val="00EB122D"/>
    <w:rsid w:val="00F247C4"/>
    <w:rsid w:val="00F326D4"/>
    <w:rsid w:val="00F5107B"/>
    <w:rsid w:val="00F53028"/>
    <w:rsid w:val="00F560D6"/>
    <w:rsid w:val="00F57FF4"/>
    <w:rsid w:val="00F64FDC"/>
    <w:rsid w:val="00F73AB9"/>
    <w:rsid w:val="00FA4CCA"/>
    <w:rsid w:val="00FA7107"/>
    <w:rsid w:val="00FB4DAC"/>
    <w:rsid w:val="00FC33B6"/>
    <w:rsid w:val="00FD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BC1CD9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6F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3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8D2F6E03C4FF9B92CEA6CDE62CBDB97D479E500D03C6FEF7088149B9ACK8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9D626-6A72-45E9-A2A8-4647F52F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Чашленкова Наталья Николаевна</cp:lastModifiedBy>
  <cp:revision>5</cp:revision>
  <cp:lastPrinted>2017-12-12T02:22:00Z</cp:lastPrinted>
  <dcterms:created xsi:type="dcterms:W3CDTF">2017-11-21T03:32:00Z</dcterms:created>
  <dcterms:modified xsi:type="dcterms:W3CDTF">2017-12-12T02:22:00Z</dcterms:modified>
</cp:coreProperties>
</file>